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324E9A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AE56A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09</w:t>
      </w:r>
      <w:r w:rsidRPr="00452538">
        <w:rPr>
          <w:rFonts w:ascii="Times New Roman" w:hAnsi="Times New Roman"/>
          <w:b/>
          <w:sz w:val="28"/>
          <w:szCs w:val="28"/>
          <w:lang w:val="uk-UA"/>
        </w:rPr>
        <w:t xml:space="preserve">» </w:t>
      </w:r>
      <w:r w:rsidR="00452538" w:rsidRPr="00452538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</w:t>
      </w:r>
      <w:r w:rsidR="00AE56A7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грудня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E51BAF">
        <w:rPr>
          <w:rFonts w:ascii="Times New Roman" w:hAnsi="Times New Roman"/>
          <w:sz w:val="28"/>
          <w:szCs w:val="28"/>
          <w:lang w:val="uk-UA"/>
        </w:rPr>
        <w:t xml:space="preserve"> р. 4</w:t>
      </w:r>
      <w:r w:rsidR="00AE56A7">
        <w:rPr>
          <w:rFonts w:ascii="Times New Roman" w:hAnsi="Times New Roman"/>
          <w:sz w:val="28"/>
          <w:szCs w:val="28"/>
          <w:lang w:val="uk-UA"/>
        </w:rPr>
        <w:t>2</w:t>
      </w:r>
      <w:r w:rsidR="00E51BAF">
        <w:rPr>
          <w:rFonts w:ascii="Times New Roman" w:hAnsi="Times New Roman"/>
          <w:sz w:val="28"/>
          <w:szCs w:val="28"/>
          <w:lang w:val="uk-UA"/>
        </w:rPr>
        <w:t xml:space="preserve"> поза</w:t>
      </w:r>
      <w:r>
        <w:rPr>
          <w:rFonts w:ascii="Times New Roman" w:hAnsi="Times New Roman"/>
          <w:sz w:val="28"/>
          <w:szCs w:val="28"/>
          <w:lang w:val="uk-UA"/>
        </w:rPr>
        <w:t>чергова сесія 8 скликання</w:t>
      </w:r>
    </w:p>
    <w:p w:rsidR="00324E9A" w:rsidRPr="007E51B0" w:rsidRDefault="00324E9A" w:rsidP="00324E9A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452538" w:rsidRPr="00452538" w:rsidRDefault="00452538" w:rsidP="0045253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AE56A7" w:rsidRPr="00AE56A7" w:rsidRDefault="00DF7719" w:rsidP="00AE56A7">
      <w:pPr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</w:pPr>
      <w:r>
        <w:rPr>
          <w:rFonts w:ascii="Times New Roman" w:eastAsia="Calibri" w:hAnsi="Times New Roman" w:cs="Times New Roman"/>
          <w:b/>
          <w:sz w:val="28"/>
          <w:szCs w:val="28"/>
          <w:u w:val="single"/>
          <w:lang w:val="uk-UA"/>
        </w:rPr>
        <w:t>Доповнення голови бюджетної комісії Гукало А.І. до рішення №2.</w:t>
      </w:r>
    </w:p>
    <w:p w:rsidR="00324E9A" w:rsidRDefault="00324E9A" w:rsidP="00324E9A">
      <w:pPr>
        <w:pStyle w:val="a3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7245E0" w:rsidTr="001861FC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Режим голосування</w:t>
            </w:r>
          </w:p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1/2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загального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складу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bdr w:val="none" w:sz="0" w:space="0" w:color="auto" w:frame="1"/>
                <w:lang w:val="en-US"/>
              </w:rPr>
              <w:t>ради</w:t>
            </w:r>
            <w:proofErr w:type="spellEnd"/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 депутати + міський голова</w:t>
            </w:r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uk-UA"/>
              </w:rPr>
              <w:t>24</w:t>
            </w:r>
            <w:r w:rsidR="00DF7719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депутати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+ міський голова</w:t>
            </w:r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DF7719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23</w:t>
            </w:r>
            <w:r w:rsidR="007245E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»</w:t>
            </w:r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«   0   » </w:t>
            </w:r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DF7719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 2</w:t>
            </w:r>
            <w:r w:rsidR="007245E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»</w:t>
            </w:r>
          </w:p>
        </w:tc>
      </w:tr>
      <w:tr w:rsidR="007245E0" w:rsidTr="001861FC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100"/>
              <w:ind w:left="924" w:hanging="35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«  0   »</w:t>
            </w:r>
          </w:p>
        </w:tc>
      </w:tr>
      <w:tr w:rsidR="007245E0" w:rsidTr="001861FC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прийнято</w:t>
            </w:r>
          </w:p>
          <w:p w:rsidR="007245E0" w:rsidRDefault="007245E0" w:rsidP="001861F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245E0" w:rsidRDefault="007245E0" w:rsidP="001861FC">
            <w:pPr>
              <w:shd w:val="clear" w:color="auto" w:fill="FFFFFF"/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/>
              </w:rPr>
              <w:t>Рішення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uk-UA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bdr w:val="none" w:sz="0" w:space="0" w:color="auto" w:frame="1"/>
                <w:lang w:val="uk-UA"/>
              </w:rPr>
              <w:t>ПРИЙНЯТО</w:t>
            </w:r>
          </w:p>
        </w:tc>
      </w:tr>
    </w:tbl>
    <w:p w:rsidR="007245E0" w:rsidRDefault="007245E0" w:rsidP="007245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7245E0" w:rsidRDefault="007245E0" w:rsidP="00724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Список депутатів</w:t>
      </w:r>
    </w:p>
    <w:p w:rsidR="007245E0" w:rsidRDefault="007245E0" w:rsidP="007245E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/>
              </w:rPr>
              <w:t>Вибір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Вдовцова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Вербовенко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DF7719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Високогляд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Витюк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Гавріш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6F2BE7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Гнатюк Ольга Стефанів</w:t>
            </w:r>
            <w:bookmarkStart w:id="0" w:name="_GoBack"/>
            <w:bookmarkEnd w:id="0"/>
            <w:r w:rsidR="007245E0"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Григораш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Джерелюк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Загурський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Кіщенко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Котик Наталія Володимирівна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Колєснік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Володимир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Лампіка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Максимчук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Нагонюк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ВІДКЛИКАНИЙ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Перкун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ВІДСУТНЯ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DF7719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УТРИМАВСЯ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Шамрай </w:t>
            </w:r>
            <w:proofErr w:type="spellStart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>Вячеслав</w:t>
            </w:r>
            <w:proofErr w:type="spellEnd"/>
            <w:r>
              <w:rPr>
                <w:rFonts w:ascii="Times New Roman" w:eastAsia="Times New Roman" w:hAnsi="Times New Roman" w:cs="Times New Roman"/>
                <w:iCs/>
                <w:sz w:val="28"/>
                <w:szCs w:val="28"/>
                <w:lang w:val="uk-UA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ВІДСУТНІЙ</w:t>
            </w:r>
          </w:p>
        </w:tc>
      </w:tr>
      <w:tr w:rsidR="007245E0" w:rsidTr="001861FC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 w:line="254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45E0" w:rsidRDefault="007245E0" w:rsidP="001861FC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/>
              </w:rPr>
              <w:t>ЗА</w:t>
            </w:r>
          </w:p>
        </w:tc>
      </w:tr>
    </w:tbl>
    <w:p w:rsidR="007245E0" w:rsidRDefault="007245E0" w:rsidP="007245E0">
      <w:pPr>
        <w:rPr>
          <w:rFonts w:ascii="Times New Roman" w:hAnsi="Times New Roman" w:cs="Times New Roman"/>
          <w:sz w:val="28"/>
          <w:szCs w:val="28"/>
        </w:rPr>
      </w:pPr>
    </w:p>
    <w:p w:rsidR="007245E0" w:rsidRDefault="003D08CF" w:rsidP="007245E0"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                         </w:t>
      </w:r>
      <w:r w:rsidR="007245E0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Секретар сесії          _____________ Ольга ГНАТЮК   </w:t>
      </w:r>
    </w:p>
    <w:p w:rsidR="007245E0" w:rsidRPr="00324E9A" w:rsidRDefault="007245E0" w:rsidP="007245E0"/>
    <w:p w:rsidR="00FF017A" w:rsidRPr="00324E9A" w:rsidRDefault="00FF017A" w:rsidP="00324E9A"/>
    <w:sectPr w:rsidR="00FF017A" w:rsidRPr="00324E9A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025E8"/>
    <w:multiLevelType w:val="hybridMultilevel"/>
    <w:tmpl w:val="5B12132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4326B3F"/>
    <w:multiLevelType w:val="hybridMultilevel"/>
    <w:tmpl w:val="F508F326"/>
    <w:lvl w:ilvl="0" w:tplc="78B8AA4C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3035C8"/>
    <w:multiLevelType w:val="hybridMultilevel"/>
    <w:tmpl w:val="6088AE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5A7"/>
    <w:rsid w:val="00023C01"/>
    <w:rsid w:val="000260D0"/>
    <w:rsid w:val="000517A3"/>
    <w:rsid w:val="00124B77"/>
    <w:rsid w:val="001F7283"/>
    <w:rsid w:val="00324E9A"/>
    <w:rsid w:val="00350CEA"/>
    <w:rsid w:val="003C7692"/>
    <w:rsid w:val="003D08CF"/>
    <w:rsid w:val="00452538"/>
    <w:rsid w:val="00625784"/>
    <w:rsid w:val="006F2BE7"/>
    <w:rsid w:val="007245E0"/>
    <w:rsid w:val="00842C9F"/>
    <w:rsid w:val="008476C8"/>
    <w:rsid w:val="00876B12"/>
    <w:rsid w:val="00A345A7"/>
    <w:rsid w:val="00A80252"/>
    <w:rsid w:val="00AE56A7"/>
    <w:rsid w:val="00B46C23"/>
    <w:rsid w:val="00CD015D"/>
    <w:rsid w:val="00DF7719"/>
    <w:rsid w:val="00E12DA7"/>
    <w:rsid w:val="00E364C6"/>
    <w:rsid w:val="00E51BAF"/>
    <w:rsid w:val="00EB5073"/>
    <w:rsid w:val="00FF0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EA2E5"/>
  <w15:chartTrackingRefBased/>
  <w15:docId w15:val="{3F4B80F4-B6D1-426E-A0F2-9418B474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3C0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3C01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normaltextrun">
    <w:name w:val="normaltextrun"/>
    <w:basedOn w:val="a0"/>
    <w:rsid w:val="00023C01"/>
  </w:style>
  <w:style w:type="paragraph" w:styleId="a4">
    <w:name w:val="Normal (Web)"/>
    <w:basedOn w:val="a"/>
    <w:uiPriority w:val="99"/>
    <w:unhideWhenUsed/>
    <w:rsid w:val="00023C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023C01"/>
    <w:pPr>
      <w:spacing w:after="160" w:line="259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C76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C7692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User-ST</dc:creator>
  <cp:keywords/>
  <dc:description/>
  <cp:lastModifiedBy>MR-SEKRETAR</cp:lastModifiedBy>
  <cp:revision>39</cp:revision>
  <cp:lastPrinted>2022-11-09T15:04:00Z</cp:lastPrinted>
  <dcterms:created xsi:type="dcterms:W3CDTF">2022-08-26T08:42:00Z</dcterms:created>
  <dcterms:modified xsi:type="dcterms:W3CDTF">2022-12-09T12:14:00Z</dcterms:modified>
</cp:coreProperties>
</file>